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F6" w:rsidRPr="005950F6" w:rsidRDefault="005950F6" w:rsidP="005950F6">
      <w:pPr>
        <w:keepNext/>
        <w:spacing w:before="240" w:after="60" w:line="240" w:lineRule="auto"/>
        <w:jc w:val="center"/>
        <w:outlineLvl w:val="3"/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</w:pPr>
      <w:r w:rsidRPr="005950F6">
        <w:rPr>
          <w:rFonts w:ascii="Times New Roman" w:eastAsia="Gulim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5950F6" w:rsidRPr="005950F6" w:rsidRDefault="005950F6" w:rsidP="0059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5950F6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950F6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5950F6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50F6" w:rsidRPr="005950F6" w:rsidRDefault="005950F6" w:rsidP="005950F6">
      <w:pPr>
        <w:keepNext/>
        <w:spacing w:after="0" w:line="240" w:lineRule="auto"/>
        <w:jc w:val="center"/>
        <w:outlineLvl w:val="0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5950F6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5950F6" w:rsidRPr="005950F6" w:rsidRDefault="005950F6" w:rsidP="0059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5950F6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 третьего созыва                 </w:t>
      </w:r>
    </w:p>
    <w:p w:rsidR="005950F6" w:rsidRPr="005950F6" w:rsidRDefault="005950F6" w:rsidP="0059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4"/>
          <w:szCs w:val="24"/>
          <w:lang w:eastAsia="ru-RU"/>
        </w:rPr>
      </w:pPr>
      <w:r w:rsidRPr="005950F6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5950F6" w:rsidRPr="005950F6" w:rsidRDefault="005950F6" w:rsidP="0059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6"/>
          <w:szCs w:val="26"/>
          <w:lang w:eastAsia="ru-RU"/>
        </w:rPr>
      </w:pPr>
      <w:r w:rsidRPr="005950F6">
        <w:rPr>
          <w:rFonts w:ascii="Times New Roman" w:eastAsia="Gulim" w:hAnsi="Times New Roman" w:cs="Times New Roman"/>
          <w:b/>
          <w:color w:val="000000"/>
          <w:sz w:val="26"/>
          <w:szCs w:val="26"/>
          <w:lang w:eastAsia="ru-RU"/>
        </w:rPr>
        <w:t xml:space="preserve">     РЕШЕНИЕ  </w:t>
      </w:r>
    </w:p>
    <w:p w:rsidR="005950F6" w:rsidRPr="005950F6" w:rsidRDefault="005950F6" w:rsidP="0059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6"/>
          <w:szCs w:val="26"/>
          <w:lang w:eastAsia="ru-RU"/>
        </w:rPr>
      </w:pPr>
      <w:r w:rsidRPr="005950F6">
        <w:rPr>
          <w:rFonts w:ascii="Times New Roman" w:eastAsia="Gulim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</w:t>
      </w:r>
    </w:p>
    <w:p w:rsidR="005950F6" w:rsidRPr="005950F6" w:rsidRDefault="005950F6" w:rsidP="005950F6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5950F6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 от 25 апреля 2016 года</w:t>
      </w:r>
      <w:r w:rsidRPr="005950F6">
        <w:rPr>
          <w:rFonts w:ascii="Times New Roman" w:eastAsia="Gulim" w:hAnsi="Times New Roman" w:cs="Times New Roman"/>
          <w:sz w:val="26"/>
          <w:szCs w:val="26"/>
          <w:lang w:eastAsia="ru-RU"/>
        </w:rPr>
        <w:tab/>
        <w:t xml:space="preserve">                № 4</w:t>
      </w:r>
      <w:r w:rsidR="002C7285">
        <w:rPr>
          <w:rFonts w:ascii="Times New Roman" w:eastAsia="Gulim" w:hAnsi="Times New Roman" w:cs="Times New Roman"/>
          <w:sz w:val="26"/>
          <w:szCs w:val="26"/>
          <w:lang w:eastAsia="ru-RU"/>
        </w:rPr>
        <w:t>8</w:t>
      </w:r>
    </w:p>
    <w:p w:rsidR="005950F6" w:rsidRPr="005950F6" w:rsidRDefault="005950F6" w:rsidP="005950F6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Gulim" w:hAnsi="Times New Roman" w:cs="Times New Roman"/>
          <w:sz w:val="26"/>
          <w:szCs w:val="26"/>
          <w:lang w:eastAsia="ru-RU"/>
        </w:rPr>
      </w:pPr>
    </w:p>
    <w:p w:rsidR="005950F6" w:rsidRPr="005950F6" w:rsidRDefault="005950F6" w:rsidP="005950F6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EA7" w:rsidRDefault="006F0EA7" w:rsidP="00595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="005950F6"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работы </w:t>
      </w:r>
    </w:p>
    <w:p w:rsidR="006F0EA7" w:rsidRDefault="005950F6" w:rsidP="00595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</w:t>
      </w:r>
      <w:r w:rsidR="006F0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редставителей  </w:t>
      </w:r>
      <w:r w:rsidR="006F0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</w:p>
    <w:p w:rsidR="005950F6" w:rsidRPr="005950F6" w:rsidRDefault="006F0EA7" w:rsidP="00595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Рощинский  </w:t>
      </w:r>
      <w:r w:rsidR="005950F6"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май-декабрь  2016 года</w:t>
      </w:r>
    </w:p>
    <w:p w:rsidR="005950F6" w:rsidRPr="005950F6" w:rsidRDefault="005950F6" w:rsidP="005950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0F6" w:rsidRDefault="005950F6" w:rsidP="005950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0F6" w:rsidRPr="005950F6" w:rsidRDefault="005950F6" w:rsidP="005950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0F6" w:rsidRPr="005950F6" w:rsidRDefault="005950F6" w:rsidP="00595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Устава поселения, Регламента Собрания представителей поселения, Собрание представителей городского поселения Рощинский муниципального района </w:t>
      </w:r>
      <w:proofErr w:type="gramStart"/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5950F6" w:rsidRPr="005950F6" w:rsidRDefault="005950F6" w:rsidP="005950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50F6" w:rsidRPr="005950F6" w:rsidRDefault="005950F6" w:rsidP="005950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РЕШИЛО:</w:t>
      </w:r>
    </w:p>
    <w:p w:rsidR="005950F6" w:rsidRPr="005950F6" w:rsidRDefault="005950F6" w:rsidP="005950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="006F0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 работы Собрания представителей городского поселения Рощинский на май - декабрь 2016 года.  (</w:t>
      </w:r>
      <w:r w:rsidRPr="0059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5950F6" w:rsidRPr="005950F6" w:rsidRDefault="005950F6" w:rsidP="005950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Предоставить Председателю Собрания Представителей городского поселения Рощинский право внесения изменений и дополнений в план работы Собрания представителей на </w:t>
      </w:r>
      <w:r w:rsidRPr="0059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 - декабрь 2016 года</w:t>
      </w:r>
      <w:r w:rsidRPr="0059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0F6" w:rsidRPr="005950F6" w:rsidRDefault="005950F6" w:rsidP="005950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50F6" w:rsidRDefault="005950F6" w:rsidP="005950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0F6" w:rsidRDefault="005950F6" w:rsidP="005950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0F6" w:rsidRDefault="005950F6" w:rsidP="005950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0F6" w:rsidRDefault="005950F6" w:rsidP="005950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0F6" w:rsidRPr="005950F6" w:rsidRDefault="005950F6" w:rsidP="005950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0F6" w:rsidRPr="005950F6" w:rsidRDefault="005950F6" w:rsidP="00595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5950F6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5950F6" w:rsidRPr="005950F6" w:rsidRDefault="005950F6" w:rsidP="0059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5950F6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Собрания  представителей</w:t>
      </w:r>
      <w:r w:rsidRPr="005950F6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ab/>
      </w:r>
    </w:p>
    <w:p w:rsidR="00892159" w:rsidRPr="00892159" w:rsidRDefault="005950F6" w:rsidP="005950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50F6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5950F6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ab/>
      </w:r>
      <w:r w:rsidRPr="005950F6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ab/>
      </w:r>
      <w:r w:rsidRPr="005950F6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ab/>
      </w:r>
      <w:r w:rsidRPr="005950F6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ab/>
      </w:r>
      <w:r w:rsidRPr="005950F6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5950F6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О.И.Рубина</w:t>
      </w:r>
      <w:proofErr w:type="spellEnd"/>
      <w:r w:rsidR="00892159" w:rsidRPr="008921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</w:t>
      </w:r>
    </w:p>
    <w:p w:rsidR="00892159" w:rsidRPr="00892159" w:rsidRDefault="00892159" w:rsidP="008921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159" w:rsidRPr="00892159" w:rsidRDefault="00892159" w:rsidP="008921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159" w:rsidRPr="00892159" w:rsidRDefault="00892159" w:rsidP="008921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159" w:rsidRPr="00892159" w:rsidRDefault="00892159" w:rsidP="008921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159" w:rsidRPr="00892159" w:rsidRDefault="00892159" w:rsidP="008921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159" w:rsidRPr="00892159" w:rsidRDefault="00892159" w:rsidP="00892159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lang w:eastAsia="ru-RU"/>
        </w:rPr>
        <w:sectPr w:rsidR="00892159" w:rsidRPr="00892159" w:rsidSect="00E7712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950F6" w:rsidRPr="005950F6" w:rsidRDefault="00EF34EC" w:rsidP="005950F6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EF34EC" w:rsidRDefault="00EF34EC" w:rsidP="005950F6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5950F6"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5950F6"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5950F6"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редставителей </w:t>
      </w:r>
    </w:p>
    <w:p w:rsidR="005950F6" w:rsidRPr="005950F6" w:rsidRDefault="005950F6" w:rsidP="005950F6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Рощинский </w:t>
      </w:r>
    </w:p>
    <w:p w:rsidR="005950F6" w:rsidRPr="005950F6" w:rsidRDefault="005950F6" w:rsidP="005950F6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50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от  25 апреля 2016 года  №4</w:t>
      </w:r>
      <w:r w:rsidR="002C728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892159" w:rsidRPr="00892159" w:rsidRDefault="00892159" w:rsidP="008921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59" w:rsidRPr="00892159" w:rsidRDefault="00892159" w:rsidP="0089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0F6" w:rsidRPr="005950F6" w:rsidRDefault="005950F6" w:rsidP="0059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950F6" w:rsidRPr="005950F6" w:rsidRDefault="005950F6" w:rsidP="0059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РАБОТЫ СОБРАНИЯ ПРЕДСТАВИТЕЛЕЙ ГОРОДСКОГО ПОСЕЛЕНИЯ РОЩИНСКИЙ </w:t>
      </w:r>
    </w:p>
    <w:p w:rsidR="005950F6" w:rsidRPr="005950F6" w:rsidRDefault="005950F6" w:rsidP="0059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proofErr w:type="gramStart"/>
      <w:r w:rsidRPr="0059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ВОЛЖСКИЙ</w:t>
      </w:r>
      <w:proofErr w:type="gramEnd"/>
      <w:r w:rsidRPr="0059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 </w:t>
      </w:r>
    </w:p>
    <w:p w:rsidR="005950F6" w:rsidRPr="005950F6" w:rsidRDefault="005950F6" w:rsidP="0059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МАРТ-ДЕКАБРЬ 2016 ГОДА</w:t>
      </w:r>
    </w:p>
    <w:p w:rsidR="00892159" w:rsidRPr="00892159" w:rsidRDefault="00892159" w:rsidP="0089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2340"/>
        <w:gridCol w:w="3110"/>
        <w:gridCol w:w="1570"/>
        <w:gridCol w:w="1690"/>
        <w:gridCol w:w="1276"/>
      </w:tblGrid>
      <w:tr w:rsidR="005950F6" w:rsidRPr="00892159" w:rsidTr="002A7A94">
        <w:tc>
          <w:tcPr>
            <w:tcW w:w="540" w:type="dxa"/>
            <w:vMerge w:val="restart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Инициатор проекта нормативно-правого акта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Ответственная комиссия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Срок рассмотрения</w:t>
            </w:r>
          </w:p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(принято и опубликовано)</w:t>
            </w:r>
          </w:p>
        </w:tc>
      </w:tr>
      <w:tr w:rsidR="005950F6" w:rsidRPr="00892159" w:rsidTr="002A7A94">
        <w:trPr>
          <w:trHeight w:val="878"/>
        </w:trPr>
        <w:tc>
          <w:tcPr>
            <w:tcW w:w="540" w:type="dxa"/>
            <w:vMerge/>
            <w:shd w:val="clear" w:color="auto" w:fill="auto"/>
          </w:tcPr>
          <w:p w:rsidR="005950F6" w:rsidRPr="00892159" w:rsidRDefault="005950F6" w:rsidP="0089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5950F6" w:rsidRPr="00892159" w:rsidRDefault="005950F6" w:rsidP="0089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950F6" w:rsidRPr="00892159" w:rsidRDefault="005950F6" w:rsidP="0089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:rsidR="005950F6" w:rsidRPr="00892159" w:rsidRDefault="005950F6" w:rsidP="0089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5950F6" w:rsidRPr="00892159" w:rsidRDefault="005950F6" w:rsidP="0089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комиссии</w:t>
            </w:r>
          </w:p>
        </w:tc>
        <w:tc>
          <w:tcPr>
            <w:tcW w:w="1690" w:type="dxa"/>
            <w:shd w:val="clear" w:color="auto" w:fill="auto"/>
          </w:tcPr>
          <w:p w:rsidR="005950F6" w:rsidRPr="00892159" w:rsidRDefault="005950F6" w:rsidP="0089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42B">
              <w:rPr>
                <w:rFonts w:ascii="Times New Roman" w:hAnsi="Times New Roman" w:cs="Times New Roman"/>
                <w:b/>
                <w:sz w:val="20"/>
                <w:szCs w:val="20"/>
              </w:rPr>
              <w:t>На заседании  Собрания представителей</w:t>
            </w:r>
          </w:p>
        </w:tc>
        <w:tc>
          <w:tcPr>
            <w:tcW w:w="1276" w:type="dxa"/>
            <w:vMerge/>
            <w:shd w:val="clear" w:color="auto" w:fill="auto"/>
          </w:tcPr>
          <w:p w:rsidR="005950F6" w:rsidRPr="00892159" w:rsidRDefault="005950F6" w:rsidP="0089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Заседание Собрание представителей. Рассмотрение вопросов: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внесении</w:t>
            </w:r>
            <w:proofErr w:type="gramEnd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бюджет городского поселения Рощинский на 2016 год и плановый период 2017-2018гг.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отчет Главы городского поселения Рощинский о работе Администрации поселения, результатах своей деятельности за 2015 год и об исполнении бюджета за  1 квартал 2016 года.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Глава городского поселения Рощинский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налогам,  экономическому развитию, местному самоуправлению, законности и правопорядку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посвященных празднованию: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Праздник Весны и Труда;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Победы;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защиты детей;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России;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молодежи.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Депутаты Собрания представителей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01.05.2016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09.05.2016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12.06.2016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25.06.2016</w:t>
            </w: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Заседание Собрание представителей. Рассмотрение вопросов: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внесении</w:t>
            </w:r>
            <w:proofErr w:type="gramEnd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бюджет городского поселения Рощинский на 2016 год и плановый период 2017-2018гг.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отчет Главы городского поселения Рощинский  об исполнении бюджета за полугодие 2016 года.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акты: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а) приведение нормативно-правовых актов органов местного самоуправления в соответствие с Федеральным законодательством;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б) принятие новых нормативно-правовых актов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налогам,  экономическому развитию, местному самоуправлению, законности и правопорядку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rPr>
          <w:trHeight w:val="1593"/>
        </w:trPr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Публикация в районной газете «Волжская новь» Решений Собрания представителей и других муниципальных актов,  подлежащих обязательному опубликованию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950F6" w:rsidRPr="00892159" w:rsidTr="002A7A94">
        <w:trPr>
          <w:trHeight w:val="557"/>
        </w:trPr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Прием граждан депутатами Собрания представителей.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Депутаты Собрания представителей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</w:tr>
      <w:tr w:rsidR="005950F6" w:rsidRPr="00892159" w:rsidTr="002A7A94">
        <w:trPr>
          <w:trHeight w:val="557"/>
        </w:trPr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плана по благоустройству городского поселения Рощинский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по транспорту, ЖКХ, экологии и благоустройству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культурно-массовых и спортивных мероприятий поселения Рощинский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 по здравоохранению, образованию, культуре и социальной защищенности жителей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Встречи и беседы с представителями Собраний представителей поселений Волжского района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Консультации в Прокуратуре Волжского района, в юридическом, финансовом отделах Администрации Волжского района по вопросам разработки и принятия нормативно – правовых актов на территории городского поселения Рощинский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Консультации в Собрании представителей Волжского района, по вопросам  принятия нормативно – правовых актов на территории городского поселения Рощинский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Заседание комиссий: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комиссий;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обсуждение текущих вопросов;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работы комиссии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Регламентом работы комиссии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Заседание Собрание представителей. Рассмотрение вопросов: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внесении</w:t>
            </w:r>
            <w:proofErr w:type="gramEnd"/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бюджет городского поселения Рощинский на 2016 год и плановый 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2017-2018гг.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отчет Главы городского поселения Рощинский об исполнении бюджета за девять месяцев 2016 года.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Заседание Собрание представителей. Рассмотрение вопросов: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проекта Решения «О бюджете на 2017 год и плановый период 2018-2019гг.» в первом чтении </w:t>
            </w:r>
            <w:r w:rsidRPr="002A7A94">
              <w:rPr>
                <w:rFonts w:ascii="Times New Roman" w:hAnsi="Times New Roman" w:cs="Times New Roman"/>
                <w:bCs/>
                <w:sz w:val="20"/>
                <w:szCs w:val="20"/>
              </w:rPr>
              <w:t>и вынесении проекта Решения о бюджете на публичные слушания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 мероприятий  совместно с администрацией городского поселения Рощинский и общественными организациями: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знаний;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пожилого человека;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народного единства;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Волжского района;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День матери;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- Новогодние праздники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комиссия  по здравоохранению, образованию, культуре и социальной защищенности жителей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01.09.2016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12.06.2016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12.06.2016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26.11.2016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01.09.2016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04.01.2016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F6" w:rsidRPr="00892159" w:rsidTr="002A7A94">
        <w:tc>
          <w:tcPr>
            <w:tcW w:w="540" w:type="dxa"/>
            <w:shd w:val="clear" w:color="auto" w:fill="auto"/>
            <w:vAlign w:val="center"/>
          </w:tcPr>
          <w:p w:rsidR="005950F6" w:rsidRPr="00DE242B" w:rsidRDefault="005950F6" w:rsidP="00227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графика приема депутатами Собрания представителей граждан по личным вопросам на </w:t>
            </w:r>
            <w:r w:rsidRPr="002A7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2017года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Председатели комиссий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9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F6" w:rsidRPr="002A7A94" w:rsidRDefault="005950F6" w:rsidP="002A7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A94" w:rsidRPr="00892159" w:rsidTr="002A7A94">
        <w:tc>
          <w:tcPr>
            <w:tcW w:w="540" w:type="dxa"/>
            <w:shd w:val="clear" w:color="auto" w:fill="auto"/>
            <w:vAlign w:val="center"/>
          </w:tcPr>
          <w:p w:rsidR="002A7A94" w:rsidRPr="00A03E53" w:rsidRDefault="002A7A94" w:rsidP="002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A7A94" w:rsidRPr="00A03E53" w:rsidRDefault="002A7A94" w:rsidP="0022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плана работы Собрания представителей на </w:t>
            </w:r>
            <w:r w:rsidRPr="00A03E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0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7года</w:t>
            </w:r>
          </w:p>
          <w:p w:rsidR="002A7A94" w:rsidRPr="00A03E53" w:rsidRDefault="002A7A94" w:rsidP="0022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A7A94" w:rsidRPr="00A03E53" w:rsidRDefault="002A7A94" w:rsidP="002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комиссий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A7A94" w:rsidRPr="00A03E53" w:rsidRDefault="002A7A94" w:rsidP="002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2A7A94" w:rsidRPr="00A03E53" w:rsidRDefault="002A7A94" w:rsidP="002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A7A94" w:rsidRPr="00A03E53" w:rsidRDefault="002A7A94" w:rsidP="002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A94" w:rsidRPr="002A7A94" w:rsidRDefault="002A7A94" w:rsidP="002A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159" w:rsidRPr="00892159" w:rsidRDefault="00892159" w:rsidP="0089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159" w:rsidRPr="00892159" w:rsidRDefault="00892159" w:rsidP="0089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1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21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21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92159" w:rsidRDefault="00892159" w:rsidP="0089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4EC" w:rsidRDefault="00EF34EC" w:rsidP="0089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4EC" w:rsidRDefault="00EF34EC" w:rsidP="0089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4EC" w:rsidRPr="00892159" w:rsidRDefault="00EF34EC" w:rsidP="0089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159" w:rsidRPr="00892159" w:rsidRDefault="00892159" w:rsidP="0089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159" w:rsidRPr="00892159" w:rsidRDefault="00892159" w:rsidP="0089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A94" w:rsidRPr="002A7A94" w:rsidRDefault="005950F6" w:rsidP="002A7A94">
      <w:pPr>
        <w:pStyle w:val="a7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A7A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5950F6" w:rsidRPr="002A7A94" w:rsidRDefault="005950F6" w:rsidP="002A7A94">
      <w:pPr>
        <w:pStyle w:val="a7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A7A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Собрания представителей                             </w:t>
      </w:r>
      <w:bookmarkStart w:id="0" w:name="_GoBack"/>
      <w:bookmarkEnd w:id="0"/>
    </w:p>
    <w:p w:rsidR="000E5519" w:rsidRDefault="005950F6" w:rsidP="00EF34EC">
      <w:pPr>
        <w:pStyle w:val="a7"/>
      </w:pPr>
      <w:r w:rsidRPr="002A7A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                                                                                                        </w:t>
      </w:r>
      <w:proofErr w:type="spellStart"/>
      <w:r w:rsidRPr="002A7A94">
        <w:rPr>
          <w:rFonts w:ascii="Times New Roman" w:hAnsi="Times New Roman" w:cs="Times New Roman"/>
          <w:b/>
          <w:sz w:val="26"/>
          <w:szCs w:val="26"/>
          <w:lang w:eastAsia="ru-RU"/>
        </w:rPr>
        <w:t>О.И.Рубина</w:t>
      </w:r>
      <w:proofErr w:type="spellEnd"/>
    </w:p>
    <w:sectPr w:rsidR="000E5519" w:rsidSect="00EF34E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9A" w:rsidRDefault="00836D9A" w:rsidP="005950F6">
      <w:pPr>
        <w:spacing w:after="0" w:line="240" w:lineRule="auto"/>
      </w:pPr>
      <w:r>
        <w:separator/>
      </w:r>
    </w:p>
  </w:endnote>
  <w:endnote w:type="continuationSeparator" w:id="0">
    <w:p w:rsidR="00836D9A" w:rsidRDefault="00836D9A" w:rsidP="0059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9A" w:rsidRDefault="00836D9A" w:rsidP="005950F6">
      <w:pPr>
        <w:spacing w:after="0" w:line="240" w:lineRule="auto"/>
      </w:pPr>
      <w:r>
        <w:separator/>
      </w:r>
    </w:p>
  </w:footnote>
  <w:footnote w:type="continuationSeparator" w:id="0">
    <w:p w:rsidR="00836D9A" w:rsidRDefault="00836D9A" w:rsidP="0059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8C"/>
    <w:rsid w:val="000E5519"/>
    <w:rsid w:val="001F708C"/>
    <w:rsid w:val="002A7A94"/>
    <w:rsid w:val="002C7285"/>
    <w:rsid w:val="003840AB"/>
    <w:rsid w:val="005950F6"/>
    <w:rsid w:val="006F0EA7"/>
    <w:rsid w:val="00836D9A"/>
    <w:rsid w:val="00892159"/>
    <w:rsid w:val="00B722C4"/>
    <w:rsid w:val="00D172CB"/>
    <w:rsid w:val="00E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F6"/>
  </w:style>
  <w:style w:type="paragraph" w:styleId="a7">
    <w:name w:val="No Spacing"/>
    <w:uiPriority w:val="1"/>
    <w:qFormat/>
    <w:rsid w:val="002A7A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F6"/>
  </w:style>
  <w:style w:type="paragraph" w:styleId="a7">
    <w:name w:val="No Spacing"/>
    <w:uiPriority w:val="1"/>
    <w:qFormat/>
    <w:rsid w:val="002A7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2016-04-26T10:58:00Z</cp:lastPrinted>
  <dcterms:created xsi:type="dcterms:W3CDTF">2016-04-26T05:43:00Z</dcterms:created>
  <dcterms:modified xsi:type="dcterms:W3CDTF">2016-04-26T11:01:00Z</dcterms:modified>
</cp:coreProperties>
</file>